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3" w:rsidRDefault="00D13D8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13D83" w:rsidRDefault="00D13D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13D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3D83" w:rsidRDefault="00D13D83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3D83" w:rsidRDefault="00D13D83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D13D83" w:rsidRDefault="00D13D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D83" w:rsidRDefault="00D13D83">
      <w:pPr>
        <w:pStyle w:val="ConsPlusNormal"/>
        <w:jc w:val="both"/>
      </w:pPr>
    </w:p>
    <w:p w:rsidR="00D13D83" w:rsidRDefault="00D13D83">
      <w:pPr>
        <w:pStyle w:val="ConsPlusTitle"/>
        <w:jc w:val="center"/>
      </w:pPr>
      <w:r>
        <w:t>РОССИЙСКАЯ ФЕДЕРАЦИЯ</w:t>
      </w:r>
    </w:p>
    <w:p w:rsidR="00D13D83" w:rsidRDefault="00D13D83">
      <w:pPr>
        <w:pStyle w:val="ConsPlusTitle"/>
        <w:jc w:val="center"/>
      </w:pPr>
    </w:p>
    <w:p w:rsidR="00D13D83" w:rsidRDefault="00D13D83">
      <w:pPr>
        <w:pStyle w:val="ConsPlusTitle"/>
        <w:jc w:val="center"/>
      </w:pPr>
      <w:r>
        <w:t>ФЕДЕРАЛЬНЫЙ ЗАКОН</w:t>
      </w:r>
    </w:p>
    <w:p w:rsidR="00D13D83" w:rsidRDefault="00D13D83">
      <w:pPr>
        <w:pStyle w:val="ConsPlusTitle"/>
        <w:jc w:val="center"/>
      </w:pPr>
    </w:p>
    <w:p w:rsidR="00D13D83" w:rsidRDefault="00D13D83">
      <w:pPr>
        <w:pStyle w:val="ConsPlusTitle"/>
        <w:jc w:val="center"/>
      </w:pPr>
      <w:r>
        <w:t>ОБ ОТВЕТСТВЕННОМ ОБРАЩЕНИИ</w:t>
      </w:r>
    </w:p>
    <w:p w:rsidR="00D13D83" w:rsidRDefault="00D13D83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D13D83" w:rsidRDefault="00D13D83">
      <w:pPr>
        <w:pStyle w:val="ConsPlusTitle"/>
        <w:jc w:val="center"/>
      </w:pPr>
      <w:r>
        <w:t>ЗАКОНОДАТЕЛЬНЫЕ АКТЫ РОССИЙСКОЙ ФЕДЕРАЦИИ</w:t>
      </w:r>
    </w:p>
    <w:p w:rsidR="00D13D83" w:rsidRDefault="00D13D83">
      <w:pPr>
        <w:pStyle w:val="ConsPlusNormal"/>
        <w:jc w:val="center"/>
      </w:pPr>
    </w:p>
    <w:p w:rsidR="00D13D83" w:rsidRDefault="00D13D83">
      <w:pPr>
        <w:pStyle w:val="ConsPlusNormal"/>
        <w:jc w:val="right"/>
      </w:pPr>
      <w:proofErr w:type="gramStart"/>
      <w:r>
        <w:t>Принят</w:t>
      </w:r>
      <w:proofErr w:type="gramEnd"/>
    </w:p>
    <w:p w:rsidR="00D13D83" w:rsidRDefault="00D13D83">
      <w:pPr>
        <w:pStyle w:val="ConsPlusNormal"/>
        <w:jc w:val="right"/>
      </w:pPr>
      <w:r>
        <w:t>Государственной Думой</w:t>
      </w:r>
    </w:p>
    <w:p w:rsidR="00D13D83" w:rsidRDefault="00D13D83">
      <w:pPr>
        <w:pStyle w:val="ConsPlusNormal"/>
        <w:jc w:val="right"/>
      </w:pPr>
      <w:r>
        <w:t>19 декабря 2018 года</w:t>
      </w:r>
    </w:p>
    <w:p w:rsidR="00D13D83" w:rsidRDefault="00D13D83">
      <w:pPr>
        <w:pStyle w:val="ConsPlusNormal"/>
        <w:jc w:val="right"/>
      </w:pPr>
    </w:p>
    <w:p w:rsidR="00D13D83" w:rsidRDefault="00D13D83">
      <w:pPr>
        <w:pStyle w:val="ConsPlusNormal"/>
        <w:jc w:val="right"/>
      </w:pPr>
      <w:r>
        <w:t>Одобрен</w:t>
      </w:r>
    </w:p>
    <w:p w:rsidR="00D13D83" w:rsidRDefault="00D13D83">
      <w:pPr>
        <w:pStyle w:val="ConsPlusNormal"/>
        <w:jc w:val="right"/>
      </w:pPr>
      <w:r>
        <w:t>Советом Федерации</w:t>
      </w:r>
    </w:p>
    <w:p w:rsidR="00D13D83" w:rsidRDefault="00D13D83">
      <w:pPr>
        <w:pStyle w:val="ConsPlusNormal"/>
        <w:jc w:val="right"/>
      </w:pPr>
      <w:r>
        <w:t>21 декабря 2018 года</w:t>
      </w:r>
    </w:p>
    <w:p w:rsidR="00D13D83" w:rsidRDefault="00D13D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3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D83" w:rsidRDefault="00D13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3D83" w:rsidRDefault="00D13D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27.12.2019 </w:t>
            </w:r>
            <w:hyperlink r:id="rId5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3D83" w:rsidRDefault="00D13D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7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07.10.2022 </w:t>
            </w:r>
            <w:hyperlink r:id="rId8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</w:tr>
    </w:tbl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jc w:val="center"/>
        <w:outlineLvl w:val="0"/>
      </w:pPr>
      <w:r>
        <w:t>Глава 1. ОБЩИЕ ПОЛОЖЕНИЯ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9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10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</w:t>
      </w:r>
      <w:r>
        <w:lastRenderedPageBreak/>
        <w:t>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D13D83" w:rsidRDefault="00D13D83">
      <w:pPr>
        <w:pStyle w:val="ConsPlusNormal"/>
        <w:spacing w:before="22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D13D83" w:rsidRDefault="00D13D83">
      <w:pPr>
        <w:pStyle w:val="ConsPlusNormal"/>
        <w:spacing w:before="220"/>
        <w:ind w:firstLine="540"/>
        <w:jc w:val="both"/>
      </w:pPr>
      <w:proofErr w:type="gramStart"/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lastRenderedPageBreak/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D13D83" w:rsidRDefault="00D13D83">
      <w:pPr>
        <w:pStyle w:val="ConsPlusNormal"/>
        <w:spacing w:before="220"/>
        <w:ind w:firstLine="540"/>
        <w:jc w:val="both"/>
      </w:pPr>
      <w:proofErr w:type="gramStart"/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D13D83" w:rsidRDefault="00D13D83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D13D83" w:rsidRDefault="00D13D83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07.10.2022 N 396-ФЗ)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D13D83" w:rsidRDefault="00D13D83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D13D83" w:rsidRDefault="00D13D83">
      <w:pPr>
        <w:pStyle w:val="ConsPlusTitle"/>
        <w:jc w:val="center"/>
      </w:pPr>
      <w:r>
        <w:t>ФЕДЕРАЦИИ, ОРГАНОВ МЕСТНОГО САМОУПРАВЛЕНИЯ В ОБЛАСТИ</w:t>
      </w:r>
    </w:p>
    <w:p w:rsidR="00D13D83" w:rsidRDefault="00D13D83">
      <w:pPr>
        <w:pStyle w:val="ConsPlusTitle"/>
        <w:jc w:val="center"/>
      </w:pPr>
      <w:r>
        <w:t>ОБРАЩЕНИЯ С ЖИВОТНЫМИ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3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30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4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5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6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lastRenderedPageBreak/>
        <w:t xml:space="preserve">5) установление </w:t>
      </w:r>
      <w:hyperlink r:id="rId17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82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8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9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20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8.1) утверждение </w:t>
      </w:r>
      <w:hyperlink r:id="rId21">
        <w:r>
          <w:rPr>
            <w:color w:val="0000FF"/>
          </w:rPr>
          <w:t>методических указаний</w:t>
        </w:r>
      </w:hyperlink>
      <w:r>
        <w:t xml:space="preserve"> по предотвращению причинения животными без владельцев вреда жизни или здоровью граждан;</w:t>
      </w:r>
    </w:p>
    <w:p w:rsidR="00D13D83" w:rsidRDefault="00D13D83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9) утверждение </w:t>
      </w:r>
      <w:hyperlink r:id="rId23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D13D83" w:rsidRDefault="00D13D83">
      <w:pPr>
        <w:pStyle w:val="ConsPlusNormal"/>
        <w:jc w:val="both"/>
      </w:pPr>
      <w:r>
        <w:t xml:space="preserve">(п. 9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25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D13D83" w:rsidRDefault="00D13D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3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>С 01.03.2023 ч. 1 ст. 5 дополняется п. 10.1 (</w:t>
            </w:r>
            <w:hyperlink r:id="rId2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07.10.2022 N 392-ФЗ). См. будущую </w:t>
            </w:r>
            <w:hyperlink r:id="rId27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</w:tr>
    </w:tbl>
    <w:p w:rsidR="00D13D83" w:rsidRDefault="00D13D83">
      <w:pPr>
        <w:pStyle w:val="ConsPlusNormal"/>
        <w:spacing w:before="28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28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9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30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3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32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</w:t>
      </w:r>
      <w:r>
        <w:lastRenderedPageBreak/>
        <w:t>(представительных) и исполнительных органов государственной власти субъектов Российской Федерации".</w:t>
      </w:r>
      <w:proofErr w:type="gramEnd"/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34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35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:rsidR="00D13D83" w:rsidRDefault="00D13D83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D13D83" w:rsidRDefault="00D13D83">
      <w:pPr>
        <w:pStyle w:val="ConsPlusNormal"/>
        <w:jc w:val="both"/>
      </w:pPr>
      <w:r>
        <w:t xml:space="preserve">(п. 3 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8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lastRenderedPageBreak/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D13D83" w:rsidRDefault="00D13D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3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57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</w:tr>
    </w:tbl>
    <w:p w:rsidR="00D13D83" w:rsidRDefault="00D13D83">
      <w:pPr>
        <w:pStyle w:val="ConsPlusNormal"/>
        <w:spacing w:before="280"/>
        <w:ind w:firstLine="540"/>
        <w:jc w:val="both"/>
      </w:pPr>
      <w:bookmarkStart w:id="0" w:name="P130"/>
      <w:bookmarkEnd w:id="0"/>
      <w:r>
        <w:t xml:space="preserve">1) содержание и использование животных, включенных в </w:t>
      </w:r>
      <w:hyperlink r:id="rId39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40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D13D83" w:rsidRDefault="00D13D83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lastRenderedPageBreak/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4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D13D83" w:rsidRDefault="00D13D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3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01.03.2023 ст. 11 дополняется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3 (</w:t>
            </w:r>
            <w:hyperlink r:id="rId4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07.10.2022 N 392-ФЗ). См. будущую </w:t>
            </w:r>
            <w:hyperlink r:id="rId43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</w:tr>
    </w:tbl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13D83" w:rsidRDefault="00D13D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45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D13D83" w:rsidRDefault="00D13D83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07.10.2022 N 396-ФЗ)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lastRenderedPageBreak/>
        <w:t>2) обеспечивать уборку продуктов жизнедеятельности животного в местах и на территориях общего пользования;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D13D83" w:rsidRDefault="00D13D83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1" w:name="P166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7. </w:t>
      </w:r>
      <w:hyperlink r:id="rId48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D13D83" w:rsidRDefault="00D13D8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bookmarkStart w:id="2" w:name="P173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75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73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bookmarkStart w:id="4" w:name="P178"/>
      <w:bookmarkEnd w:id="4"/>
      <w:r>
        <w:t>Статья 15. Требования к использованию животных в культурно-зрелищных целях и их содержанию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50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5" w:name="P182"/>
      <w:bookmarkEnd w:id="5"/>
      <w:r>
        <w:lastRenderedPageBreak/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5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bookmarkStart w:id="6" w:name="P190"/>
      <w:bookmarkEnd w:id="6"/>
      <w:r>
        <w:t>Статья 16. Приюты для животных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7" w:name="P19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lastRenderedPageBreak/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8">
        <w:r>
          <w:rPr>
            <w:color w:val="0000FF"/>
          </w:rPr>
          <w:t>частями 9</w:t>
        </w:r>
      </w:hyperlink>
      <w:r>
        <w:t xml:space="preserve"> и </w:t>
      </w:r>
      <w:hyperlink w:anchor="P209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8" w:name="P208"/>
      <w:bookmarkEnd w:id="8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9" w:name="P209"/>
      <w:bookmarkEnd w:id="9"/>
      <w:r>
        <w:t xml:space="preserve">10. Перечень дополнительных сведений о поступивших в приют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lastRenderedPageBreak/>
        <w:t>12. Владельцы приютов для животных и уполномоченные ими лица обеспечивают возможность посещения: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53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D13D83" w:rsidRDefault="00D13D83">
      <w:pPr>
        <w:pStyle w:val="ConsPlusTitle"/>
        <w:jc w:val="center"/>
      </w:pPr>
      <w:r>
        <w:t>ПО ОБРАЩЕНИЮ С ЖИВОТНЫМИ БЕЗ ВЛАДЕЛЬЦЕВ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bookmarkStart w:id="10" w:name="P231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11" w:name="P235"/>
      <w:bookmarkEnd w:id="11"/>
      <w:r>
        <w:t xml:space="preserve">2) содержание животных без владельцев в приютах для животных в соответствии с </w:t>
      </w:r>
      <w:hyperlink w:anchor="P198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3) возврат потерявшихся животных их владельцам, а также поиск новых владельцев </w:t>
      </w:r>
      <w:r>
        <w:lastRenderedPageBreak/>
        <w:t>поступившим в приюты для животных животным без владельцев;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5">
        <w:r>
          <w:rPr>
            <w:color w:val="0000FF"/>
          </w:rPr>
          <w:t>пункте 2</w:t>
        </w:r>
      </w:hyperlink>
      <w:r>
        <w:t xml:space="preserve"> настоящей части, либо обращение с животными в соответствии с </w:t>
      </w:r>
      <w:hyperlink w:anchor="P239">
        <w:r>
          <w:rPr>
            <w:color w:val="0000FF"/>
          </w:rPr>
          <w:t>пунктом 5</w:t>
        </w:r>
      </w:hyperlink>
      <w:r>
        <w:t xml:space="preserve"> настоящей части;</w:t>
      </w:r>
    </w:p>
    <w:p w:rsidR="00D13D83" w:rsidRDefault="00D13D83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12" w:name="P239"/>
      <w:bookmarkEnd w:id="12"/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6) иные необходимые мероприятия в соответствии с </w:t>
      </w:r>
      <w:hyperlink w:anchor="P255">
        <w:r>
          <w:rPr>
            <w:color w:val="0000FF"/>
          </w:rPr>
          <w:t>частями 7</w:t>
        </w:r>
      </w:hyperlink>
      <w:r>
        <w:t xml:space="preserve"> и </w:t>
      </w:r>
      <w:hyperlink w:anchor="P258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D13D83" w:rsidRDefault="00D13D83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 xml:space="preserve">органа исполнительной власти субъекта </w:t>
      </w:r>
      <w:r>
        <w:lastRenderedPageBreak/>
        <w:t>Российской Федерации копии этой видеозаписи</w:t>
      </w:r>
      <w:proofErr w:type="gramEnd"/>
      <w:r>
        <w:t>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D13D83" w:rsidRDefault="00D13D8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13" w:name="P255"/>
      <w:bookmarkEnd w:id="13"/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57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D13D83" w:rsidRDefault="00D13D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3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</w:tr>
    </w:tbl>
    <w:p w:rsidR="00D13D83" w:rsidRDefault="00D13D83">
      <w:pPr>
        <w:pStyle w:val="ConsPlusNormal"/>
        <w:spacing w:before="280"/>
        <w:ind w:firstLine="540"/>
        <w:jc w:val="both"/>
      </w:pPr>
      <w:bookmarkStart w:id="14" w:name="P258"/>
      <w:bookmarkEnd w:id="14"/>
      <w: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58">
        <w:r>
          <w:rPr>
            <w:color w:val="0000FF"/>
          </w:rPr>
          <w:t>методическими указаниями</w:t>
        </w:r>
      </w:hyperlink>
      <w:r>
        <w:t xml:space="preserve">, указанными в </w:t>
      </w:r>
      <w:hyperlink w:anchor="P262">
        <w:r>
          <w:rPr>
            <w:color w:val="0000FF"/>
          </w:rPr>
          <w:t>части 9</w:t>
        </w:r>
      </w:hyperlink>
      <w:r>
        <w:t xml:space="preserve"> настоящей статьи.</w:t>
      </w:r>
    </w:p>
    <w:p w:rsidR="00D13D83" w:rsidRDefault="00D13D8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D13D83" w:rsidRDefault="00D13D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3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 xml:space="preserve">Ч. 9 ст. 18 </w:t>
            </w:r>
            <w:hyperlink r:id="rId6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</w:tr>
    </w:tbl>
    <w:p w:rsidR="00D13D83" w:rsidRDefault="00D13D83">
      <w:pPr>
        <w:pStyle w:val="ConsPlusNormal"/>
        <w:spacing w:before="280"/>
        <w:ind w:firstLine="540"/>
        <w:jc w:val="both"/>
      </w:pPr>
      <w:bookmarkStart w:id="15" w:name="P262"/>
      <w:bookmarkEnd w:id="15"/>
      <w:r>
        <w:t xml:space="preserve">9. </w:t>
      </w:r>
      <w:hyperlink r:id="rId61">
        <w:r>
          <w:rPr>
            <w:color w:val="0000FF"/>
          </w:rPr>
          <w:t>Методические указания</w:t>
        </w:r>
      </w:hyperlink>
      <w: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D13D83" w:rsidRDefault="00D13D8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D13D83" w:rsidRDefault="00D13D83">
      <w:pPr>
        <w:pStyle w:val="ConsPlusTitle"/>
        <w:jc w:val="center"/>
      </w:pPr>
      <w:r>
        <w:t>КОНТРОЛЬ В ОБЛАСТИ ОБРАЩЕНИЯ С ЖИВОТНЫМИ</w:t>
      </w:r>
    </w:p>
    <w:p w:rsidR="00D13D83" w:rsidRDefault="00D13D83">
      <w:pPr>
        <w:pStyle w:val="ConsPlusNormal"/>
        <w:jc w:val="center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D13D83" w:rsidRDefault="00D13D83">
      <w:pPr>
        <w:pStyle w:val="ConsPlusNormal"/>
        <w:ind w:left="540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16" w:name="P275"/>
      <w:bookmarkEnd w:id="16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80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2) регионального государственного контроля (надзора) в области обращения с животными, </w:t>
      </w:r>
      <w:r>
        <w:lastRenderedPageBreak/>
        <w:t>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17" w:name="P277"/>
      <w:bookmarkEnd w:id="17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18" w:name="P280"/>
      <w:bookmarkEnd w:id="18"/>
      <w:proofErr w:type="gramStart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77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75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</w:t>
      </w:r>
      <w:hyperlink r:id="rId66">
        <w:r>
          <w:rPr>
            <w:color w:val="0000FF"/>
          </w:rPr>
          <w:t>актами</w:t>
        </w:r>
      </w:hyperlink>
      <w: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>
        <w:t xml:space="preserve"> в области нормативно-правового регулирования в области обращения с животными.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D13D83" w:rsidRDefault="00D13D83">
      <w:pPr>
        <w:pStyle w:val="ConsPlusNormal"/>
        <w:spacing w:before="220"/>
        <w:ind w:firstLine="540"/>
        <w:jc w:val="both"/>
      </w:pPr>
      <w:proofErr w:type="gramStart"/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2) проверять соблюдение юридическими лицами и физическими лицами, в том числе </w:t>
      </w:r>
      <w:r>
        <w:lastRenderedPageBreak/>
        <w:t>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D13D83" w:rsidRDefault="00D13D83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bookmarkStart w:id="19" w:name="P294"/>
      <w:bookmarkEnd w:id="19"/>
      <w:r>
        <w:t>Статья 20. Общественный контроль в области обращения с животными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lastRenderedPageBreak/>
        <w:t>5. Общественный инспектор в области обращения с животными имеет право: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D13D83" w:rsidRDefault="00D13D83">
      <w:pPr>
        <w:pStyle w:val="ConsPlusNormal"/>
        <w:spacing w:before="220"/>
        <w:ind w:firstLine="540"/>
        <w:jc w:val="both"/>
      </w:pPr>
      <w:proofErr w:type="gramStart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D13D83" w:rsidRDefault="00D13D83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9. </w:t>
      </w:r>
      <w:hyperlink r:id="rId69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70">
        <w:r>
          <w:rPr>
            <w:color w:val="0000FF"/>
          </w:rPr>
          <w:t>форма</w:t>
        </w:r>
      </w:hyperlink>
      <w:r>
        <w:t xml:space="preserve"> удостоверения, </w:t>
      </w:r>
      <w:hyperlink r:id="rId7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72">
        <w:r>
          <w:rPr>
            <w:color w:val="0000FF"/>
          </w:rPr>
          <w:t>порядок</w:t>
        </w:r>
      </w:hyperlink>
      <w: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D13D83" w:rsidRDefault="00D13D83">
      <w:pPr>
        <w:pStyle w:val="ConsPlusTitle"/>
        <w:jc w:val="center"/>
      </w:pPr>
      <w:r>
        <w:t>ФЕДЕРАЛЬНОГО ЗАКОНА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bookmarkStart w:id="20" w:name="P319"/>
      <w:bookmarkEnd w:id="20"/>
      <w:r>
        <w:lastRenderedPageBreak/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73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jc w:val="center"/>
        <w:outlineLvl w:val="0"/>
      </w:pPr>
      <w:r>
        <w:t>Глава 7. ЗАКЛЮЧИТЕЛЬНЫЕ ПОЛОЖЕНИЯ</w:t>
      </w:r>
    </w:p>
    <w:p w:rsidR="00D13D83" w:rsidRDefault="00D13D8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3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3D83" w:rsidRDefault="00D13D83">
            <w:pPr>
              <w:pStyle w:val="ConsPlusNormal"/>
              <w:jc w:val="both"/>
            </w:pPr>
            <w:r>
              <w:rPr>
                <w:color w:val="392C69"/>
              </w:rPr>
              <w:t>С 01.01.2023 ст. 23 утрачивает силу (</w:t>
            </w:r>
            <w:hyperlink r:id="rId7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D83" w:rsidRDefault="00D13D83">
            <w:pPr>
              <w:pStyle w:val="ConsPlusNormal"/>
            </w:pPr>
          </w:p>
        </w:tc>
      </w:tr>
    </w:tbl>
    <w:p w:rsidR="00D13D83" w:rsidRDefault="00D13D83">
      <w:pPr>
        <w:pStyle w:val="ConsPlusTitle"/>
        <w:spacing w:before="280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 xml:space="preserve">Внести в Федеральный </w:t>
      </w:r>
      <w:hyperlink r:id="rId75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1) в </w:t>
      </w:r>
      <w:hyperlink r:id="rId76">
        <w:r>
          <w:rPr>
            <w:color w:val="0000FF"/>
          </w:rPr>
          <w:t>пункте 2 статьи 26.3</w:t>
        </w:r>
      </w:hyperlink>
      <w:r>
        <w:t>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а) в </w:t>
      </w:r>
      <w:hyperlink r:id="rId77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б) </w:t>
      </w:r>
      <w:hyperlink r:id="rId78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2) </w:t>
      </w:r>
      <w:hyperlink r:id="rId79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lastRenderedPageBreak/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0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>2016, N 26, ст. 3866; 2017, N 31, ст. 4751; N 50, ст. 7563; 2018, N 31, ст. 4833) следующие изменения:</w:t>
      </w:r>
      <w:proofErr w:type="gramEnd"/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1) в </w:t>
      </w:r>
      <w:hyperlink r:id="rId8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2) в </w:t>
      </w:r>
      <w:hyperlink r:id="rId82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hyperlink r:id="rId83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D13D83" w:rsidRDefault="00D13D83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</w:t>
      </w:r>
      <w:proofErr w:type="gramStart"/>
      <w:r>
        <w:t>.".</w:t>
      </w:r>
      <w:proofErr w:type="gramEnd"/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hyperlink r:id="rId84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2. </w:t>
      </w:r>
      <w:hyperlink w:anchor="P166">
        <w:r>
          <w:rPr>
            <w:color w:val="0000FF"/>
          </w:rPr>
          <w:t>Часть 6 статьи 13</w:t>
        </w:r>
      </w:hyperlink>
      <w:r>
        <w:t xml:space="preserve">, </w:t>
      </w:r>
      <w:hyperlink w:anchor="P178">
        <w:r>
          <w:rPr>
            <w:color w:val="0000FF"/>
          </w:rPr>
          <w:t>статьи 15</w:t>
        </w:r>
      </w:hyperlink>
      <w:r>
        <w:t xml:space="preserve">, </w:t>
      </w:r>
      <w:hyperlink w:anchor="P190">
        <w:r>
          <w:rPr>
            <w:color w:val="0000FF"/>
          </w:rPr>
          <w:t>16</w:t>
        </w:r>
      </w:hyperlink>
      <w:r>
        <w:t xml:space="preserve">, </w:t>
      </w:r>
      <w:hyperlink w:anchor="P231">
        <w:r>
          <w:rPr>
            <w:color w:val="0000FF"/>
          </w:rPr>
          <w:t>18</w:t>
        </w:r>
      </w:hyperlink>
      <w:r>
        <w:t xml:space="preserve"> - </w:t>
      </w:r>
      <w:hyperlink w:anchor="P294">
        <w:r>
          <w:rPr>
            <w:color w:val="0000FF"/>
          </w:rPr>
          <w:t>20</w:t>
        </w:r>
      </w:hyperlink>
      <w:r>
        <w:t xml:space="preserve"> и </w:t>
      </w:r>
      <w:hyperlink w:anchor="P319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D13D83" w:rsidRDefault="00D13D83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 xml:space="preserve">3. Животные, включенные в </w:t>
      </w:r>
      <w:hyperlink r:id="rId85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D13D83" w:rsidRDefault="00D13D83">
      <w:pPr>
        <w:pStyle w:val="ConsPlusNormal"/>
        <w:spacing w:before="220"/>
        <w:ind w:firstLine="540"/>
        <w:jc w:val="both"/>
      </w:pPr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</w:t>
      </w:r>
      <w:r>
        <w:lastRenderedPageBreak/>
        <w:t>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jc w:val="right"/>
      </w:pPr>
      <w:r>
        <w:t>Президент</w:t>
      </w:r>
    </w:p>
    <w:p w:rsidR="00D13D83" w:rsidRDefault="00D13D83">
      <w:pPr>
        <w:pStyle w:val="ConsPlusNormal"/>
        <w:jc w:val="right"/>
      </w:pPr>
      <w:r>
        <w:t>Российской Федерации</w:t>
      </w:r>
    </w:p>
    <w:p w:rsidR="00D13D83" w:rsidRDefault="00D13D83">
      <w:pPr>
        <w:pStyle w:val="ConsPlusNormal"/>
        <w:jc w:val="right"/>
      </w:pPr>
      <w:r>
        <w:t>В.ПУТИН</w:t>
      </w:r>
    </w:p>
    <w:p w:rsidR="00D13D83" w:rsidRDefault="00D13D83">
      <w:pPr>
        <w:pStyle w:val="ConsPlusNormal"/>
      </w:pPr>
      <w:r>
        <w:t>Москва, Кремль</w:t>
      </w:r>
    </w:p>
    <w:p w:rsidR="00D13D83" w:rsidRDefault="00D13D83">
      <w:pPr>
        <w:pStyle w:val="ConsPlusNormal"/>
        <w:spacing w:before="220"/>
      </w:pPr>
      <w:r>
        <w:t>27 декабря 2018 года</w:t>
      </w:r>
    </w:p>
    <w:p w:rsidR="00D13D83" w:rsidRDefault="00D13D83">
      <w:pPr>
        <w:pStyle w:val="ConsPlusNormal"/>
        <w:spacing w:before="220"/>
      </w:pPr>
      <w:r>
        <w:t>N 498-ФЗ</w:t>
      </w: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ind w:firstLine="540"/>
        <w:jc w:val="both"/>
      </w:pPr>
    </w:p>
    <w:p w:rsidR="00D13D83" w:rsidRDefault="00D13D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0F6" w:rsidRDefault="008B70F6"/>
    <w:sectPr w:rsidR="008B70F6" w:rsidSect="00FB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3D83"/>
    <w:rsid w:val="000055F2"/>
    <w:rsid w:val="00006639"/>
    <w:rsid w:val="000066ED"/>
    <w:rsid w:val="00011BEE"/>
    <w:rsid w:val="000166BE"/>
    <w:rsid w:val="00021E60"/>
    <w:rsid w:val="00034A08"/>
    <w:rsid w:val="00057957"/>
    <w:rsid w:val="00062DC3"/>
    <w:rsid w:val="00070C19"/>
    <w:rsid w:val="00075FE0"/>
    <w:rsid w:val="000824DB"/>
    <w:rsid w:val="000920C2"/>
    <w:rsid w:val="00096D45"/>
    <w:rsid w:val="000973FB"/>
    <w:rsid w:val="000B0AD3"/>
    <w:rsid w:val="000B0E35"/>
    <w:rsid w:val="000D1877"/>
    <w:rsid w:val="000E0455"/>
    <w:rsid w:val="000E2C68"/>
    <w:rsid w:val="000E3C4F"/>
    <w:rsid w:val="000F5DCA"/>
    <w:rsid w:val="000F5E0D"/>
    <w:rsid w:val="000F72CE"/>
    <w:rsid w:val="00101328"/>
    <w:rsid w:val="00117362"/>
    <w:rsid w:val="0012023A"/>
    <w:rsid w:val="001231D4"/>
    <w:rsid w:val="0012323F"/>
    <w:rsid w:val="00146A89"/>
    <w:rsid w:val="00151B9C"/>
    <w:rsid w:val="0015200A"/>
    <w:rsid w:val="0015233B"/>
    <w:rsid w:val="00153EE2"/>
    <w:rsid w:val="00157AB6"/>
    <w:rsid w:val="0016145A"/>
    <w:rsid w:val="00170C13"/>
    <w:rsid w:val="00173A08"/>
    <w:rsid w:val="00184C8B"/>
    <w:rsid w:val="00187C5A"/>
    <w:rsid w:val="00190021"/>
    <w:rsid w:val="00195140"/>
    <w:rsid w:val="001976AA"/>
    <w:rsid w:val="00197927"/>
    <w:rsid w:val="001A484D"/>
    <w:rsid w:val="001A679B"/>
    <w:rsid w:val="001B2D3B"/>
    <w:rsid w:val="001B7C03"/>
    <w:rsid w:val="001E2359"/>
    <w:rsid w:val="001E59CB"/>
    <w:rsid w:val="001F1ABC"/>
    <w:rsid w:val="001F54B7"/>
    <w:rsid w:val="002049AF"/>
    <w:rsid w:val="00220864"/>
    <w:rsid w:val="0022397A"/>
    <w:rsid w:val="002358AE"/>
    <w:rsid w:val="002412BD"/>
    <w:rsid w:val="0024589C"/>
    <w:rsid w:val="002479B7"/>
    <w:rsid w:val="002548D0"/>
    <w:rsid w:val="00281907"/>
    <w:rsid w:val="00282A9C"/>
    <w:rsid w:val="00282D68"/>
    <w:rsid w:val="002918A0"/>
    <w:rsid w:val="002A3196"/>
    <w:rsid w:val="002A7950"/>
    <w:rsid w:val="002A79D0"/>
    <w:rsid w:val="002B42D4"/>
    <w:rsid w:val="002B7111"/>
    <w:rsid w:val="002C16BB"/>
    <w:rsid w:val="002F13EE"/>
    <w:rsid w:val="002F32AB"/>
    <w:rsid w:val="002F64AC"/>
    <w:rsid w:val="00301589"/>
    <w:rsid w:val="00320BDE"/>
    <w:rsid w:val="00324C54"/>
    <w:rsid w:val="003278AD"/>
    <w:rsid w:val="00331715"/>
    <w:rsid w:val="00336ADF"/>
    <w:rsid w:val="003473EF"/>
    <w:rsid w:val="003478F5"/>
    <w:rsid w:val="003524A0"/>
    <w:rsid w:val="003552F8"/>
    <w:rsid w:val="003559A0"/>
    <w:rsid w:val="00355C8F"/>
    <w:rsid w:val="00357652"/>
    <w:rsid w:val="0036694E"/>
    <w:rsid w:val="003678B8"/>
    <w:rsid w:val="00374440"/>
    <w:rsid w:val="00380551"/>
    <w:rsid w:val="00381881"/>
    <w:rsid w:val="003A0848"/>
    <w:rsid w:val="003A6959"/>
    <w:rsid w:val="003C5AD1"/>
    <w:rsid w:val="003C6313"/>
    <w:rsid w:val="003C6FF7"/>
    <w:rsid w:val="003D6507"/>
    <w:rsid w:val="003D6510"/>
    <w:rsid w:val="003E2790"/>
    <w:rsid w:val="003E3176"/>
    <w:rsid w:val="003E5E7F"/>
    <w:rsid w:val="003F3113"/>
    <w:rsid w:val="003F6500"/>
    <w:rsid w:val="00414BDA"/>
    <w:rsid w:val="00415969"/>
    <w:rsid w:val="00421A90"/>
    <w:rsid w:val="0042250C"/>
    <w:rsid w:val="0043768A"/>
    <w:rsid w:val="00442452"/>
    <w:rsid w:val="004502AB"/>
    <w:rsid w:val="00450E87"/>
    <w:rsid w:val="00470977"/>
    <w:rsid w:val="0047462D"/>
    <w:rsid w:val="00474AED"/>
    <w:rsid w:val="00475691"/>
    <w:rsid w:val="004839D0"/>
    <w:rsid w:val="004955DA"/>
    <w:rsid w:val="004A268C"/>
    <w:rsid w:val="004A2927"/>
    <w:rsid w:val="004B3473"/>
    <w:rsid w:val="004C33F0"/>
    <w:rsid w:val="004D7817"/>
    <w:rsid w:val="004D790D"/>
    <w:rsid w:val="004F4AB4"/>
    <w:rsid w:val="00505316"/>
    <w:rsid w:val="005078A0"/>
    <w:rsid w:val="00507E33"/>
    <w:rsid w:val="00510F37"/>
    <w:rsid w:val="00511F53"/>
    <w:rsid w:val="005314FB"/>
    <w:rsid w:val="00532BFF"/>
    <w:rsid w:val="0053332E"/>
    <w:rsid w:val="0053473F"/>
    <w:rsid w:val="005367BC"/>
    <w:rsid w:val="00540C49"/>
    <w:rsid w:val="005726B9"/>
    <w:rsid w:val="00572F0B"/>
    <w:rsid w:val="00574B59"/>
    <w:rsid w:val="005778FE"/>
    <w:rsid w:val="005832DD"/>
    <w:rsid w:val="00584492"/>
    <w:rsid w:val="005865C1"/>
    <w:rsid w:val="00591579"/>
    <w:rsid w:val="00592309"/>
    <w:rsid w:val="00594182"/>
    <w:rsid w:val="00595A22"/>
    <w:rsid w:val="005A0DDA"/>
    <w:rsid w:val="005A3FBE"/>
    <w:rsid w:val="005B0EDA"/>
    <w:rsid w:val="005B1641"/>
    <w:rsid w:val="005B24EF"/>
    <w:rsid w:val="005B378D"/>
    <w:rsid w:val="005C70C4"/>
    <w:rsid w:val="005D47E6"/>
    <w:rsid w:val="005D6150"/>
    <w:rsid w:val="005E44FF"/>
    <w:rsid w:val="005E7996"/>
    <w:rsid w:val="00602324"/>
    <w:rsid w:val="00603414"/>
    <w:rsid w:val="0060533C"/>
    <w:rsid w:val="00606915"/>
    <w:rsid w:val="006139EC"/>
    <w:rsid w:val="006211BA"/>
    <w:rsid w:val="00625CFC"/>
    <w:rsid w:val="006271BF"/>
    <w:rsid w:val="00627C3F"/>
    <w:rsid w:val="006316BA"/>
    <w:rsid w:val="00631D22"/>
    <w:rsid w:val="00631E42"/>
    <w:rsid w:val="00644B0A"/>
    <w:rsid w:val="006527AF"/>
    <w:rsid w:val="00655DC5"/>
    <w:rsid w:val="00656C1C"/>
    <w:rsid w:val="00657430"/>
    <w:rsid w:val="00660501"/>
    <w:rsid w:val="0068172A"/>
    <w:rsid w:val="00684AA3"/>
    <w:rsid w:val="0068557F"/>
    <w:rsid w:val="006955E2"/>
    <w:rsid w:val="0069632C"/>
    <w:rsid w:val="00696B94"/>
    <w:rsid w:val="006A0F0E"/>
    <w:rsid w:val="006B7B4F"/>
    <w:rsid w:val="006C0216"/>
    <w:rsid w:val="006C1941"/>
    <w:rsid w:val="006C506B"/>
    <w:rsid w:val="006E0FF5"/>
    <w:rsid w:val="006E2431"/>
    <w:rsid w:val="006E3501"/>
    <w:rsid w:val="006E396E"/>
    <w:rsid w:val="006F3CBA"/>
    <w:rsid w:val="006F719A"/>
    <w:rsid w:val="00700DD3"/>
    <w:rsid w:val="0070404E"/>
    <w:rsid w:val="007062A2"/>
    <w:rsid w:val="00713E27"/>
    <w:rsid w:val="007147B7"/>
    <w:rsid w:val="007178AA"/>
    <w:rsid w:val="00717D7D"/>
    <w:rsid w:val="00725F2E"/>
    <w:rsid w:val="0073140D"/>
    <w:rsid w:val="00753171"/>
    <w:rsid w:val="007559E9"/>
    <w:rsid w:val="007674D2"/>
    <w:rsid w:val="00770F02"/>
    <w:rsid w:val="00774ECF"/>
    <w:rsid w:val="00775BC8"/>
    <w:rsid w:val="007834F4"/>
    <w:rsid w:val="00785776"/>
    <w:rsid w:val="00786AFD"/>
    <w:rsid w:val="007919DD"/>
    <w:rsid w:val="00792A96"/>
    <w:rsid w:val="00795D70"/>
    <w:rsid w:val="007A3B5E"/>
    <w:rsid w:val="007A60DB"/>
    <w:rsid w:val="007C1CD9"/>
    <w:rsid w:val="007C3718"/>
    <w:rsid w:val="007C3FD5"/>
    <w:rsid w:val="007D2831"/>
    <w:rsid w:val="007D6AB1"/>
    <w:rsid w:val="007D7C5A"/>
    <w:rsid w:val="007E62F5"/>
    <w:rsid w:val="00800BD1"/>
    <w:rsid w:val="00807CC5"/>
    <w:rsid w:val="00811F23"/>
    <w:rsid w:val="00826B34"/>
    <w:rsid w:val="00827F5F"/>
    <w:rsid w:val="00830C76"/>
    <w:rsid w:val="00831D41"/>
    <w:rsid w:val="0083332D"/>
    <w:rsid w:val="0084767C"/>
    <w:rsid w:val="00851109"/>
    <w:rsid w:val="0085576A"/>
    <w:rsid w:val="008577DD"/>
    <w:rsid w:val="0086237D"/>
    <w:rsid w:val="008663C8"/>
    <w:rsid w:val="00872260"/>
    <w:rsid w:val="008811F2"/>
    <w:rsid w:val="008B3640"/>
    <w:rsid w:val="008B70F6"/>
    <w:rsid w:val="008C7A26"/>
    <w:rsid w:val="008D2A74"/>
    <w:rsid w:val="008E097C"/>
    <w:rsid w:val="008E3B7B"/>
    <w:rsid w:val="008E507C"/>
    <w:rsid w:val="008E5CB1"/>
    <w:rsid w:val="0090309D"/>
    <w:rsid w:val="00904E81"/>
    <w:rsid w:val="00906D2F"/>
    <w:rsid w:val="00915E98"/>
    <w:rsid w:val="009228F0"/>
    <w:rsid w:val="0092643D"/>
    <w:rsid w:val="00931E3F"/>
    <w:rsid w:val="00933EEC"/>
    <w:rsid w:val="009375B9"/>
    <w:rsid w:val="00942106"/>
    <w:rsid w:val="0094232B"/>
    <w:rsid w:val="00953219"/>
    <w:rsid w:val="00955AF0"/>
    <w:rsid w:val="0095678D"/>
    <w:rsid w:val="00963236"/>
    <w:rsid w:val="00970C45"/>
    <w:rsid w:val="00977108"/>
    <w:rsid w:val="00980268"/>
    <w:rsid w:val="009813A1"/>
    <w:rsid w:val="009849BE"/>
    <w:rsid w:val="009861BE"/>
    <w:rsid w:val="00992B47"/>
    <w:rsid w:val="009A3EFA"/>
    <w:rsid w:val="009A662A"/>
    <w:rsid w:val="009B0477"/>
    <w:rsid w:val="009C652D"/>
    <w:rsid w:val="009D42AA"/>
    <w:rsid w:val="009E405B"/>
    <w:rsid w:val="009E647D"/>
    <w:rsid w:val="009F0A65"/>
    <w:rsid w:val="009F1EA3"/>
    <w:rsid w:val="009F2E67"/>
    <w:rsid w:val="00A06012"/>
    <w:rsid w:val="00A06354"/>
    <w:rsid w:val="00A078BA"/>
    <w:rsid w:val="00A17080"/>
    <w:rsid w:val="00A218B3"/>
    <w:rsid w:val="00A43655"/>
    <w:rsid w:val="00A4381F"/>
    <w:rsid w:val="00A4543E"/>
    <w:rsid w:val="00A50395"/>
    <w:rsid w:val="00A60DA1"/>
    <w:rsid w:val="00A63580"/>
    <w:rsid w:val="00A650BE"/>
    <w:rsid w:val="00A81C0F"/>
    <w:rsid w:val="00AA04C2"/>
    <w:rsid w:val="00AA74BD"/>
    <w:rsid w:val="00AB1951"/>
    <w:rsid w:val="00AB2610"/>
    <w:rsid w:val="00AD054F"/>
    <w:rsid w:val="00AD54B1"/>
    <w:rsid w:val="00AE6D2A"/>
    <w:rsid w:val="00B115FE"/>
    <w:rsid w:val="00B215FB"/>
    <w:rsid w:val="00B30B97"/>
    <w:rsid w:val="00B31E43"/>
    <w:rsid w:val="00B31E79"/>
    <w:rsid w:val="00B32646"/>
    <w:rsid w:val="00B36816"/>
    <w:rsid w:val="00B47E12"/>
    <w:rsid w:val="00B50665"/>
    <w:rsid w:val="00B66D73"/>
    <w:rsid w:val="00B768EC"/>
    <w:rsid w:val="00B9082E"/>
    <w:rsid w:val="00B925D3"/>
    <w:rsid w:val="00BB0563"/>
    <w:rsid w:val="00BB6B2E"/>
    <w:rsid w:val="00BB7146"/>
    <w:rsid w:val="00BC3808"/>
    <w:rsid w:val="00BD0A41"/>
    <w:rsid w:val="00BE01CD"/>
    <w:rsid w:val="00BE1E5A"/>
    <w:rsid w:val="00C00FE2"/>
    <w:rsid w:val="00C05B7D"/>
    <w:rsid w:val="00C06359"/>
    <w:rsid w:val="00C11F15"/>
    <w:rsid w:val="00C306AD"/>
    <w:rsid w:val="00C32C88"/>
    <w:rsid w:val="00C60E45"/>
    <w:rsid w:val="00C64358"/>
    <w:rsid w:val="00C878C6"/>
    <w:rsid w:val="00C968DC"/>
    <w:rsid w:val="00CA5706"/>
    <w:rsid w:val="00CB4A1D"/>
    <w:rsid w:val="00CC216F"/>
    <w:rsid w:val="00CF4C3D"/>
    <w:rsid w:val="00D11652"/>
    <w:rsid w:val="00D13D83"/>
    <w:rsid w:val="00D1466F"/>
    <w:rsid w:val="00D23800"/>
    <w:rsid w:val="00D3080D"/>
    <w:rsid w:val="00D40B0F"/>
    <w:rsid w:val="00D50521"/>
    <w:rsid w:val="00D50847"/>
    <w:rsid w:val="00D538DF"/>
    <w:rsid w:val="00D53B9F"/>
    <w:rsid w:val="00D60BF7"/>
    <w:rsid w:val="00D646B5"/>
    <w:rsid w:val="00D7324C"/>
    <w:rsid w:val="00D73763"/>
    <w:rsid w:val="00D74564"/>
    <w:rsid w:val="00D84B82"/>
    <w:rsid w:val="00D87686"/>
    <w:rsid w:val="00D90C4C"/>
    <w:rsid w:val="00D95F9A"/>
    <w:rsid w:val="00DB5D08"/>
    <w:rsid w:val="00DB5EA3"/>
    <w:rsid w:val="00DD2AAF"/>
    <w:rsid w:val="00DD5AA3"/>
    <w:rsid w:val="00DD7F58"/>
    <w:rsid w:val="00DE01C9"/>
    <w:rsid w:val="00DE2F9A"/>
    <w:rsid w:val="00DF32B1"/>
    <w:rsid w:val="00DF5FF6"/>
    <w:rsid w:val="00E018CB"/>
    <w:rsid w:val="00E0473E"/>
    <w:rsid w:val="00E07B4D"/>
    <w:rsid w:val="00E13E86"/>
    <w:rsid w:val="00E2031A"/>
    <w:rsid w:val="00E255EA"/>
    <w:rsid w:val="00E3032B"/>
    <w:rsid w:val="00E37954"/>
    <w:rsid w:val="00E37F8B"/>
    <w:rsid w:val="00E42819"/>
    <w:rsid w:val="00E5086F"/>
    <w:rsid w:val="00E52499"/>
    <w:rsid w:val="00E5282D"/>
    <w:rsid w:val="00E80C08"/>
    <w:rsid w:val="00E8230B"/>
    <w:rsid w:val="00E8437E"/>
    <w:rsid w:val="00EA0869"/>
    <w:rsid w:val="00ED7B20"/>
    <w:rsid w:val="00EE0E56"/>
    <w:rsid w:val="00EE27D5"/>
    <w:rsid w:val="00EE3BBD"/>
    <w:rsid w:val="00EE3CA1"/>
    <w:rsid w:val="00EE5265"/>
    <w:rsid w:val="00EF074A"/>
    <w:rsid w:val="00EF17F0"/>
    <w:rsid w:val="00EF1FCD"/>
    <w:rsid w:val="00EF22DC"/>
    <w:rsid w:val="00EF37D0"/>
    <w:rsid w:val="00EF6A35"/>
    <w:rsid w:val="00F05159"/>
    <w:rsid w:val="00F132A5"/>
    <w:rsid w:val="00F21BA4"/>
    <w:rsid w:val="00F302C2"/>
    <w:rsid w:val="00F317C9"/>
    <w:rsid w:val="00F34B14"/>
    <w:rsid w:val="00F34E9F"/>
    <w:rsid w:val="00F420BB"/>
    <w:rsid w:val="00F43F04"/>
    <w:rsid w:val="00F549D8"/>
    <w:rsid w:val="00F63DA0"/>
    <w:rsid w:val="00F65D75"/>
    <w:rsid w:val="00F67072"/>
    <w:rsid w:val="00F828E7"/>
    <w:rsid w:val="00FA35A1"/>
    <w:rsid w:val="00FB4E01"/>
    <w:rsid w:val="00FC4566"/>
    <w:rsid w:val="00FD45DE"/>
    <w:rsid w:val="00FE6FDC"/>
    <w:rsid w:val="00F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3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3D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FAC4EB8A6BA0894CBA1FAD38259D165C0F0F08B5A79AFF8D20A577AE12823EF576304A809CF494B2CD208B7483AF4C21C9BCBBD08B38AFh2U3H" TargetMode="External"/><Relationship Id="rId18" Type="http://schemas.openxmlformats.org/officeDocument/2006/relationships/hyperlink" Target="consultantplus://offline/ref=DCFAC4EB8A6BA0894CBA1FAD38259D165C0E0C0DBCA29AFF8D20A577AE12823EF576304A809CF494B3CD208B7483AF4C21C9BCBBD08B38AFh2U3H" TargetMode="External"/><Relationship Id="rId26" Type="http://schemas.openxmlformats.org/officeDocument/2006/relationships/hyperlink" Target="consultantplus://offline/ref=DCFAC4EB8A6BA0894CBA1FAD38259D165B0F000CB7A19AFF8D20A577AE12823EF576304A809CF495BACD208B7483AF4C21C9BCBBD08B38AFh2U3H" TargetMode="External"/><Relationship Id="rId39" Type="http://schemas.openxmlformats.org/officeDocument/2006/relationships/hyperlink" Target="consultantplus://offline/ref=DCFAC4EB8A6BA0894CBA1FAD38259D165C0F0F08B5A79AFF8D20A577AE12823EF576304A809CF494B2CD208B7483AF4C21C9BCBBD08B38AFh2U3H" TargetMode="External"/><Relationship Id="rId21" Type="http://schemas.openxmlformats.org/officeDocument/2006/relationships/hyperlink" Target="consultantplus://offline/ref=DCFAC4EB8A6BA0894CBA1FAD38259D165B0E0806B6A09AFF8D20A577AE12823EF576304A809CF494B3CD208B7483AF4C21C9BCBBD08B38AFh2U3H" TargetMode="External"/><Relationship Id="rId34" Type="http://schemas.openxmlformats.org/officeDocument/2006/relationships/hyperlink" Target="consultantplus://offline/ref=DCFAC4EB8A6BA0894CBA1FAD38259D165C0E0007B4AB9AFF8D20A577AE12823EF576304A809CF494B2CD208B7483AF4C21C9BCBBD08B38AFh2U3H" TargetMode="External"/><Relationship Id="rId42" Type="http://schemas.openxmlformats.org/officeDocument/2006/relationships/hyperlink" Target="consultantplus://offline/ref=DCFAC4EB8A6BA0894CBA1FAD38259D165B0F000CB7A19AFF8D20A577AE12823EF576304A809CF495B8CD208B7483AF4C21C9BCBBD08B38AFh2U3H" TargetMode="External"/><Relationship Id="rId47" Type="http://schemas.openxmlformats.org/officeDocument/2006/relationships/hyperlink" Target="consultantplus://offline/ref=DCFAC4EB8A6BA0894CBA1FAD38259D165B0F0907B7A79AFF8D20A577AE12823EF576304A809CF495BCCD208B7483AF4C21C9BCBBD08B38AFh2U3H" TargetMode="External"/><Relationship Id="rId50" Type="http://schemas.openxmlformats.org/officeDocument/2006/relationships/hyperlink" Target="consultantplus://offline/ref=DCFAC4EB8A6BA0894CBA1FAD38259D165C090A0BB4A39AFF8D20A577AE12823EF576304A809CF495BACD208B7483AF4C21C9BCBBD08B38AFh2U3H" TargetMode="External"/><Relationship Id="rId55" Type="http://schemas.openxmlformats.org/officeDocument/2006/relationships/hyperlink" Target="consultantplus://offline/ref=DCFAC4EB8A6BA0894CBA1FAD38259D165B0F0907B7A79AFF8D20A577AE12823EF576304A809CF496B8CD208B7483AF4C21C9BCBBD08B38AFh2U3H" TargetMode="External"/><Relationship Id="rId63" Type="http://schemas.openxmlformats.org/officeDocument/2006/relationships/hyperlink" Target="consultantplus://offline/ref=DCFAC4EB8A6BA0894CBA1FAD38259D165C050E06B4AA9AFF8D20A577AE12823EF576304A809FF192B9CD208B7483AF4C21C9BCBBD08B38AFh2U3H" TargetMode="External"/><Relationship Id="rId68" Type="http://schemas.openxmlformats.org/officeDocument/2006/relationships/hyperlink" Target="consultantplus://offline/ref=DCFAC4EB8A6BA0894CBA1FAD38259D165B0E0B0BB7A79AFF8D20A577AE12823EE7766846829FEA95B8D876DA32hDU4H" TargetMode="External"/><Relationship Id="rId76" Type="http://schemas.openxmlformats.org/officeDocument/2006/relationships/hyperlink" Target="consultantplus://offline/ref=DCFAC4EB8A6BA0894CBA1FAD38259D165C0D0C0DBCA29AFF8D20A577AE12823EF576304A809CF796B3CD208B7483AF4C21C9BCBBD08B38AFh2U3H" TargetMode="External"/><Relationship Id="rId84" Type="http://schemas.openxmlformats.org/officeDocument/2006/relationships/hyperlink" Target="consultantplus://offline/ref=DCFAC4EB8A6BA0894CBA1FAD38259D165D050F0FB6A49AFF8D20A577AE12823EF576304A809CF694BFCD208B7483AF4C21C9BCBBD08B38AFh2U3H" TargetMode="External"/><Relationship Id="rId7" Type="http://schemas.openxmlformats.org/officeDocument/2006/relationships/hyperlink" Target="consultantplus://offline/ref=DCFAC4EB8A6BA0894CBA1FAD38259D165B0F0907B7A79AFF8D20A577AE12823EF576304A809CF494B3CD208B7483AF4C21C9BCBBD08B38AFh2U3H" TargetMode="External"/><Relationship Id="rId71" Type="http://schemas.openxmlformats.org/officeDocument/2006/relationships/hyperlink" Target="consultantplus://offline/ref=DCFAC4EB8A6BA0894CBA1FAD38259D165C0B0A09BDA19AFF8D20A577AE12823EF576304A809CF491B8CD208B7483AF4C21C9BCBBD08B38AFh2U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FAC4EB8A6BA0894CBA1FAD38259D165C0E080DB4A59AFF8D20A577AE12823EF576304A809CF494B2CD208B7483AF4C21C9BCBBD08B38AFh2U3H" TargetMode="External"/><Relationship Id="rId29" Type="http://schemas.openxmlformats.org/officeDocument/2006/relationships/hyperlink" Target="consultantplus://offline/ref=DCFAC4EB8A6BA0894CBA1FAD38259D165C0B0A09BDA19AFF8D20A577AE12823EF576304A809CF495B8CD208B7483AF4C21C9BCBBD08B38AFh2U3H" TargetMode="External"/><Relationship Id="rId11" Type="http://schemas.openxmlformats.org/officeDocument/2006/relationships/hyperlink" Target="consultantplus://offline/ref=DCFAC4EB8A6BA0894CBA1FAD38259D165C0E080DB4A59AFF8D20A577AE12823EF576304A809CF494B2CD208B7483AF4C21C9BCBBD08B38AFh2U3H" TargetMode="External"/><Relationship Id="rId24" Type="http://schemas.openxmlformats.org/officeDocument/2006/relationships/hyperlink" Target="consultantplus://offline/ref=DCFAC4EB8A6BA0894CBA1FAD38259D165C050E06B4AA9AFF8D20A577AE12823EF576304A809FF191B2CD208B7483AF4C21C9BCBBD08B38AFh2U3H" TargetMode="External"/><Relationship Id="rId32" Type="http://schemas.openxmlformats.org/officeDocument/2006/relationships/hyperlink" Target="consultantplus://offline/ref=DCFAC4EB8A6BA0894CBA1FAD38259D165C0B0A09BDA19AFF8D20A577AE12823EF576304A809CF497BACD208B7483AF4C21C9BCBBD08B38AFh2U3H" TargetMode="External"/><Relationship Id="rId37" Type="http://schemas.openxmlformats.org/officeDocument/2006/relationships/hyperlink" Target="consultantplus://offline/ref=DCFAC4EB8A6BA0894CBA1FAD38259D165C050E06B4AA9AFF8D20A577AE12823EF576304A809FF192BACD208B7483AF4C21C9BCBBD08B38AFh2U3H" TargetMode="External"/><Relationship Id="rId40" Type="http://schemas.openxmlformats.org/officeDocument/2006/relationships/hyperlink" Target="consultantplus://offline/ref=DCFAC4EB8A6BA0894CBA1FAD38259D165C0F0F08B5A69AFF8D20A577AE12823EF576304A809CF494B2CD208B7483AF4C21C9BCBBD08B38AFh2U3H" TargetMode="External"/><Relationship Id="rId45" Type="http://schemas.openxmlformats.org/officeDocument/2006/relationships/hyperlink" Target="consultantplus://offline/ref=DCFAC4EB8A6BA0894CBA1FAD38259D165C0E080AB5A09AFF8D20A577AE12823EF576304A809CF494B2CD208B7483AF4C21C9BCBBD08B38AFh2U3H" TargetMode="External"/><Relationship Id="rId53" Type="http://schemas.openxmlformats.org/officeDocument/2006/relationships/hyperlink" Target="consultantplus://offline/ref=DCFAC4EB8A6BA0894CBA1FAD38259D165C0E0007B4AB9AFF8D20A577AE12823EF576304A809CF494B2CD208B7483AF4C21C9BCBBD08B38AFh2U3H" TargetMode="External"/><Relationship Id="rId58" Type="http://schemas.openxmlformats.org/officeDocument/2006/relationships/hyperlink" Target="consultantplus://offline/ref=DCFAC4EB8A6BA0894CBA1FAD38259D165B0E0806B6A09AFF8D20A577AE12823EF576304A809CF494B3CD208B7483AF4C21C9BCBBD08B38AFh2U3H" TargetMode="External"/><Relationship Id="rId66" Type="http://schemas.openxmlformats.org/officeDocument/2006/relationships/hyperlink" Target="consultantplus://offline/ref=DCFAC4EB8A6BA0894CBA1FAD38259D165B0F0B06BDAB9AFF8D20A577AE12823EF576304A809CF494B3CD208B7483AF4C21C9BCBBD08B38AFh2U3H" TargetMode="External"/><Relationship Id="rId74" Type="http://schemas.openxmlformats.org/officeDocument/2006/relationships/hyperlink" Target="consultantplus://offline/ref=DCFAC4EB8A6BA0894CBA1FAD38259D165B0C090ABCA49AFF8D20A577AE12823EF576304A809DF492BBCD208B7483AF4C21C9BCBBD08B38AFh2U3H" TargetMode="External"/><Relationship Id="rId79" Type="http://schemas.openxmlformats.org/officeDocument/2006/relationships/hyperlink" Target="consultantplus://offline/ref=DCFAC4EB8A6BA0894CBA1FAD38259D165C0D0C0DBCA29AFF8D20A577AE12823EF576304A809CF091BECD208B7483AF4C21C9BCBBD08B38AFh2U3H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DCFAC4EB8A6BA0894CBA1FAD38259D165C090908BCA09AFF8D20A577AE12823EF576304A809CF49DB9CD208B7483AF4C21C9BCBBD08B38AFh2U3H" TargetMode="External"/><Relationship Id="rId61" Type="http://schemas.openxmlformats.org/officeDocument/2006/relationships/hyperlink" Target="consultantplus://offline/ref=DCFAC4EB8A6BA0894CBA1FAD38259D165B0E0806B6A09AFF8D20A577AE12823EF576304A809CF494B3CD208B7483AF4C21C9BCBBD08B38AFh2U3H" TargetMode="External"/><Relationship Id="rId82" Type="http://schemas.openxmlformats.org/officeDocument/2006/relationships/hyperlink" Target="consultantplus://offline/ref=DCFAC4EB8A6BA0894CBA1FAD38259D165C0C080DB4A69AFF8D20A577AE12823EF576304D8394FFC0EB8221D732D5BC4F20C9BFB9CCh8UBH" TargetMode="External"/><Relationship Id="rId19" Type="http://schemas.openxmlformats.org/officeDocument/2006/relationships/hyperlink" Target="consultantplus://offline/ref=DCFAC4EB8A6BA0894CBA1FAD38259D165C0E0007B4AB9AFF8D20A577AE12823EF576304A809CF494B2CD208B7483AF4C21C9BCBBD08B38AFh2U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FAC4EB8A6BA0894CBA1FAD38259D165B0F0A0FB3AA9AFF8D20A577AE12823EF576304A809CF496BFCD208B7483AF4C21C9BCBBD08B38AFh2U3H" TargetMode="External"/><Relationship Id="rId14" Type="http://schemas.openxmlformats.org/officeDocument/2006/relationships/hyperlink" Target="consultantplus://offline/ref=DCFAC4EB8A6BA0894CBA1FAD38259D165C0F0F08B5A69AFF8D20A577AE12823EF576304A809CF494B2CD208B7483AF4C21C9BCBBD08B38AFh2U3H" TargetMode="External"/><Relationship Id="rId22" Type="http://schemas.openxmlformats.org/officeDocument/2006/relationships/hyperlink" Target="consultantplus://offline/ref=DCFAC4EB8A6BA0894CBA1FAD38259D165B0F0907B7A79AFF8D20A577AE12823EF576304A809CF495BACD208B7483AF4C21C9BCBBD08B38AFh2U3H" TargetMode="External"/><Relationship Id="rId27" Type="http://schemas.openxmlformats.org/officeDocument/2006/relationships/hyperlink" Target="consultantplus://offline/ref=DCFAC4EB8A6BA0894CBA1FAD38259D165B0F000BB1A79AFF8D20A577AE12823EF57630488997A0C5FE9379D833C8A34C3CD5BDBBhCUCH" TargetMode="External"/><Relationship Id="rId30" Type="http://schemas.openxmlformats.org/officeDocument/2006/relationships/hyperlink" Target="consultantplus://offline/ref=DCFAC4EB8A6BA0894CBA1FAD38259D165C0B0A09BDA19AFF8D20A577AE12823EF576304A809CF49CBFCD208B7483AF4C21C9BCBBD08B38AFh2U3H" TargetMode="External"/><Relationship Id="rId35" Type="http://schemas.openxmlformats.org/officeDocument/2006/relationships/hyperlink" Target="consultantplus://offline/ref=DCFAC4EB8A6BA0894CBA1FAD38259D165C0E0B0BB2A09AFF8D20A577AE12823EF576304A809CF494B2CD208B7483AF4C21C9BCBBD08B38AFh2U3H" TargetMode="External"/><Relationship Id="rId43" Type="http://schemas.openxmlformats.org/officeDocument/2006/relationships/hyperlink" Target="consultantplus://offline/ref=DCFAC4EB8A6BA0894CBA1FAD38259D165B0F000BB1A79AFF8D20A577AE12823EF576304F8097A0C5FE9379D833C8A34C3CD5BDBBhCUCH" TargetMode="External"/><Relationship Id="rId48" Type="http://schemas.openxmlformats.org/officeDocument/2006/relationships/hyperlink" Target="consultantplus://offline/ref=DCFAC4EB8A6BA0894CBA1FAD38259D165C0E080DB4A59AFF8D20A577AE12823EF576304A809CF494B2CD208B7483AF4C21C9BCBBD08B38AFh2U3H" TargetMode="External"/><Relationship Id="rId56" Type="http://schemas.openxmlformats.org/officeDocument/2006/relationships/hyperlink" Target="consultantplus://offline/ref=DCFAC4EB8A6BA0894CBA1FAD38259D165B0F0907B7A79AFF8D20A577AE12823EF576304A809CF496BECD208B7483AF4C21C9BCBBD08B38AFh2U3H" TargetMode="External"/><Relationship Id="rId64" Type="http://schemas.openxmlformats.org/officeDocument/2006/relationships/hyperlink" Target="consultantplus://offline/ref=DCFAC4EB8A6BA0894CBA1FAD38259D165C050E06B4AA9AFF8D20A577AE12823EF576304A809FF192BECD208B7483AF4C21C9BCBBD08B38AFh2U3H" TargetMode="External"/><Relationship Id="rId69" Type="http://schemas.openxmlformats.org/officeDocument/2006/relationships/hyperlink" Target="consultantplus://offline/ref=DCFAC4EB8A6BA0894CBA1FAD38259D165C0B0A09BDA19AFF8D20A577AE12823EF576304A809CF495B8CD208B7483AF4C21C9BCBBD08B38AFh2U3H" TargetMode="External"/><Relationship Id="rId77" Type="http://schemas.openxmlformats.org/officeDocument/2006/relationships/hyperlink" Target="consultantplus://offline/ref=DCFAC4EB8A6BA0894CBA1FAD38259D165C0D0C0DBCA29AFF8D20A577AE12823EF5763048859FFFC0EB8221D732D5BC4F20C9BFB9CCh8UBH" TargetMode="External"/><Relationship Id="rId8" Type="http://schemas.openxmlformats.org/officeDocument/2006/relationships/hyperlink" Target="consultantplus://offline/ref=DCFAC4EB8A6BA0894CBA1FAD38259D165B0F000CB6A49AFF8D20A577AE12823EF576304A809CF494B2CD208B7483AF4C21C9BCBBD08B38AFh2U3H" TargetMode="External"/><Relationship Id="rId51" Type="http://schemas.openxmlformats.org/officeDocument/2006/relationships/hyperlink" Target="consultantplus://offline/ref=DCFAC4EB8A6BA0894CBA1FAD38259D165C0E0C0DBCA29AFF8D20A577AE12823EF576304A809CF494B3CD208B7483AF4C21C9BCBBD08B38AFh2U3H" TargetMode="External"/><Relationship Id="rId72" Type="http://schemas.openxmlformats.org/officeDocument/2006/relationships/hyperlink" Target="consultantplus://offline/ref=DCFAC4EB8A6BA0894CBA1FAD38259D165C0B0A09BDA19AFF8D20A577AE12823EF576304A809CF497BACD208B7483AF4C21C9BCBBD08B38AFh2U3H" TargetMode="External"/><Relationship Id="rId80" Type="http://schemas.openxmlformats.org/officeDocument/2006/relationships/hyperlink" Target="consultantplus://offline/ref=DCFAC4EB8A6BA0894CBA1FAD38259D165C0C080DB4A69AFF8D20A577AE12823EE7766846829FEA95B8D876DA32hDU4H" TargetMode="External"/><Relationship Id="rId85" Type="http://schemas.openxmlformats.org/officeDocument/2006/relationships/hyperlink" Target="consultantplus://offline/ref=DCFAC4EB8A6BA0894CBA1FAD38259D165C0F0F08B5A79AFF8D20A577AE12823EF576304A809CF494B2CD208B7483AF4C21C9BCBBD08B38AFh2U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FAC4EB8A6BA0894CBA1FAD38259D165B0F000CB6A49AFF8D20A577AE12823EF576304A809CF494B3CD208B7483AF4C21C9BCBBD08B38AFh2U3H" TargetMode="External"/><Relationship Id="rId17" Type="http://schemas.openxmlformats.org/officeDocument/2006/relationships/hyperlink" Target="consultantplus://offline/ref=DCFAC4EB8A6BA0894CBA1FAD38259D165C090A0BB4A39AFF8D20A577AE12823EF576304A809CF495BACD208B7483AF4C21C9BCBBD08B38AFh2U3H" TargetMode="External"/><Relationship Id="rId25" Type="http://schemas.openxmlformats.org/officeDocument/2006/relationships/hyperlink" Target="consultantplus://offline/ref=DCFAC4EB8A6BA0894CBA1FAD38259D165C0A0E0BB5A59AFF8D20A577AE12823EF576304A809CF495BACD208B7483AF4C21C9BCBBD08B38AFh2U3H" TargetMode="External"/><Relationship Id="rId33" Type="http://schemas.openxmlformats.org/officeDocument/2006/relationships/hyperlink" Target="consultantplus://offline/ref=DCFAC4EB8A6BA0894CBA1FAD38259D165B0D0C0BB7AA9AFF8D20A577AE12823EF576304F8095FFC0EB8221D732D5BC4F20C9BFB9CCh8UBH" TargetMode="External"/><Relationship Id="rId38" Type="http://schemas.openxmlformats.org/officeDocument/2006/relationships/hyperlink" Target="consultantplus://offline/ref=DCFAC4EB8A6BA0894CBA1FAD38259D165B0F0A0EBCA49AFF8D20A577AE12823EE7766846829FEA95B8D876DA32hDU4H" TargetMode="External"/><Relationship Id="rId46" Type="http://schemas.openxmlformats.org/officeDocument/2006/relationships/hyperlink" Target="consultantplus://offline/ref=DCFAC4EB8A6BA0894CBA1FAD38259D165B0F000CB6A49AFF8D20A577AE12823EF576304A809CF495BBCD208B7483AF4C21C9BCBBD08B38AFh2U3H" TargetMode="External"/><Relationship Id="rId59" Type="http://schemas.openxmlformats.org/officeDocument/2006/relationships/hyperlink" Target="consultantplus://offline/ref=DCFAC4EB8A6BA0894CBA1FAD38259D165B0F0907B7A79AFF8D20A577AE12823EF576304A809CF496BCCD208B7483AF4C21C9BCBBD08B38AFh2U3H" TargetMode="External"/><Relationship Id="rId67" Type="http://schemas.openxmlformats.org/officeDocument/2006/relationships/hyperlink" Target="consultantplus://offline/ref=DCFAC4EB8A6BA0894CBA1FAD38259D165B0E0B0BB7A79AFF8D20A577AE12823EE7766846829FEA95B8D876DA32hDU4H" TargetMode="External"/><Relationship Id="rId20" Type="http://schemas.openxmlformats.org/officeDocument/2006/relationships/hyperlink" Target="consultantplus://offline/ref=DCFAC4EB8A6BA0894CBA1FAD38259D165C0E0B0BB2A09AFF8D20A577AE12823EF576304A809CF494B2CD208B7483AF4C21C9BCBBD08B38AFh2U3H" TargetMode="External"/><Relationship Id="rId41" Type="http://schemas.openxmlformats.org/officeDocument/2006/relationships/hyperlink" Target="consultantplus://offline/ref=DCFAC4EB8A6BA0894CBA1FAD38259D165C090A0BB4A39AFF8D20A577AE12823EF576304A809CF495BACD208B7483AF4C21C9BCBBD08B38AFh2U3H" TargetMode="External"/><Relationship Id="rId54" Type="http://schemas.openxmlformats.org/officeDocument/2006/relationships/hyperlink" Target="consultantplus://offline/ref=DCFAC4EB8A6BA0894CBA1FAD38259D165B0F0907B7A79AFF8D20A577AE12823EF576304A809CF496BBCD208B7483AF4C21C9BCBBD08B38AFh2U3H" TargetMode="External"/><Relationship Id="rId62" Type="http://schemas.openxmlformats.org/officeDocument/2006/relationships/hyperlink" Target="consultantplus://offline/ref=DCFAC4EB8A6BA0894CBA1FAD38259D165B0F0907B7A79AFF8D20A577AE12823EF576304A809CF496B2CD208B7483AF4C21C9BCBBD08B38AFh2U3H" TargetMode="External"/><Relationship Id="rId70" Type="http://schemas.openxmlformats.org/officeDocument/2006/relationships/hyperlink" Target="consultantplus://offline/ref=DCFAC4EB8A6BA0894CBA1FAD38259D165C0B0A09BDA19AFF8D20A577AE12823EF576304A809CF49CBFCD208B7483AF4C21C9BCBBD08B38AFh2U3H" TargetMode="External"/><Relationship Id="rId75" Type="http://schemas.openxmlformats.org/officeDocument/2006/relationships/hyperlink" Target="consultantplus://offline/ref=DCFAC4EB8A6BA0894CBA1FAD38259D165C0D0C0DBCA29AFF8D20A577AE12823EE7766846829FEA95B8D876DA32hDU4H" TargetMode="External"/><Relationship Id="rId83" Type="http://schemas.openxmlformats.org/officeDocument/2006/relationships/hyperlink" Target="consultantplus://offline/ref=DCFAC4EB8A6BA0894CBA1FAD38259D165C0C080EB6A19AFF8D20A577AE12823EF576304A809CF594BACD208B7483AF4C21C9BCBBD08B38AFh2U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AC4EB8A6BA0894CBA1FAD38259D165C050E06B4AA9AFF8D20A577AE12823EF576304A809FF191BDCD208B7483AF4C21C9BCBBD08B38AFh2U3H" TargetMode="External"/><Relationship Id="rId15" Type="http://schemas.openxmlformats.org/officeDocument/2006/relationships/hyperlink" Target="consultantplus://offline/ref=DCFAC4EB8A6BA0894CBA1FAD38259D165C0E080AB5A09AFF8D20A577AE12823EF576304A809CF494B2CD208B7483AF4C21C9BCBBD08B38AFh2U3H" TargetMode="External"/><Relationship Id="rId23" Type="http://schemas.openxmlformats.org/officeDocument/2006/relationships/hyperlink" Target="consultantplus://offline/ref=DCFAC4EB8A6BA0894CBA1FAD38259D165B0D000FBDAA9AFF8D20A577AE12823EF576304A809CF495B8CD208B7483AF4C21C9BCBBD08B38AFh2U3H" TargetMode="External"/><Relationship Id="rId28" Type="http://schemas.openxmlformats.org/officeDocument/2006/relationships/hyperlink" Target="consultantplus://offline/ref=DCFAC4EB8A6BA0894CBA1FAD38259D165B0D0D07B3A39AFF8D20A577AE12823EF576304A809CF494B3CD208B7483AF4C21C9BCBBD08B38AFh2U3H" TargetMode="External"/><Relationship Id="rId36" Type="http://schemas.openxmlformats.org/officeDocument/2006/relationships/hyperlink" Target="consultantplus://offline/ref=DCFAC4EB8A6BA0894CBA1FAD38259D165B0F0907B7A79AFF8D20A577AE12823EF576304A809CF495B8CD208B7483AF4C21C9BCBBD08B38AFh2U3H" TargetMode="External"/><Relationship Id="rId49" Type="http://schemas.openxmlformats.org/officeDocument/2006/relationships/hyperlink" Target="consultantplus://offline/ref=DCFAC4EB8A6BA0894CBA1FAD38259D165B0F0907B7A79AFF8D20A577AE12823EF576304A809CF495BDCD208B7483AF4C21C9BCBBD08B38AFh2U3H" TargetMode="External"/><Relationship Id="rId57" Type="http://schemas.openxmlformats.org/officeDocument/2006/relationships/hyperlink" Target="consultantplus://offline/ref=DCFAC4EB8A6BA0894CBA1FAD38259D165C0E0B0BB2A09AFF8D20A577AE12823EF576304A809CF494B2CD208B7483AF4C21C9BCBBD08B38AFh2U3H" TargetMode="External"/><Relationship Id="rId10" Type="http://schemas.openxmlformats.org/officeDocument/2006/relationships/hyperlink" Target="consultantplus://offline/ref=DCFAC4EB8A6BA0894CBA1FAD38259D165C0A0F0FB0A79AFF8D20A577AE12823EF576304A809CF495BBCD208B7483AF4C21C9BCBBD08B38AFh2U3H" TargetMode="External"/><Relationship Id="rId31" Type="http://schemas.openxmlformats.org/officeDocument/2006/relationships/hyperlink" Target="consultantplus://offline/ref=DCFAC4EB8A6BA0894CBA1FAD38259D165C0B0A09BDA19AFF8D20A577AE12823EF576304A809CF491B8CD208B7483AF4C21C9BCBBD08B38AFh2U3H" TargetMode="External"/><Relationship Id="rId44" Type="http://schemas.openxmlformats.org/officeDocument/2006/relationships/hyperlink" Target="consultantplus://offline/ref=DCFAC4EB8A6BA0894CBA1FAD38259D165B0F0907B7A79AFF8D20A577AE12823EF576304A809CF495BFCD208B7483AF4C21C9BCBBD08B38AFh2U3H" TargetMode="External"/><Relationship Id="rId52" Type="http://schemas.openxmlformats.org/officeDocument/2006/relationships/hyperlink" Target="consultantplus://offline/ref=DCFAC4EB8A6BA0894CBA1FAD38259D165B0F0A0EBCAB9AFF8D20A577AE12823EF576304E8997A0C5FE9379D833C8A34C3CD5BDBBhCUCH" TargetMode="External"/><Relationship Id="rId60" Type="http://schemas.openxmlformats.org/officeDocument/2006/relationships/hyperlink" Target="consultantplus://offline/ref=DCFAC4EB8A6BA0894CBA1FAD38259D165B0F0907B7A79AFF8D20A577AE12823EF576304A809CF497BBCD208B7483AF4C21C9BCBBD08B38AFh2U3H" TargetMode="External"/><Relationship Id="rId65" Type="http://schemas.openxmlformats.org/officeDocument/2006/relationships/hyperlink" Target="consultantplus://offline/ref=DCFAC4EB8A6BA0894CBA1FAD38259D165B0E0B0BB7A79AFF8D20A577AE12823EE7766846829FEA95B8D876DA32hDU4H" TargetMode="External"/><Relationship Id="rId73" Type="http://schemas.openxmlformats.org/officeDocument/2006/relationships/hyperlink" Target="consultantplus://offline/ref=DCFAC4EB8A6BA0894CBA1FAD38259D165C0A0E0BB5A59AFF8D20A577AE12823EF576304A809CF495BACD208B7483AF4C21C9BCBBD08B38AFh2U3H" TargetMode="External"/><Relationship Id="rId78" Type="http://schemas.openxmlformats.org/officeDocument/2006/relationships/hyperlink" Target="consultantplus://offline/ref=DCFAC4EB8A6BA0894CBA1FAD38259D165C0D0C0DBCA29AFF8D20A577AE12823EF576304A809CF796B3CD208B7483AF4C21C9BCBBD08B38AFh2U3H" TargetMode="External"/><Relationship Id="rId81" Type="http://schemas.openxmlformats.org/officeDocument/2006/relationships/hyperlink" Target="consultantplus://offline/ref=DCFAC4EB8A6BA0894CBA1FAD38259D165C0C080DB4A69AFF8D20A577AE12823EF576304D839BFFC0EB8221D732D5BC4F20C9BFB9CCh8UBH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9739</Words>
  <Characters>55516</Characters>
  <Application>Microsoft Office Word</Application>
  <DocSecurity>0</DocSecurity>
  <Lines>462</Lines>
  <Paragraphs>130</Paragraphs>
  <ScaleCrop>false</ScaleCrop>
  <Company>RePack by SPecialiST</Company>
  <LinksUpToDate>false</LinksUpToDate>
  <CharactersWithSpaces>65125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1</cp:revision>
  <dcterms:created xsi:type="dcterms:W3CDTF">2022-12-23T07:20:00Z</dcterms:created>
  <dcterms:modified xsi:type="dcterms:W3CDTF">2022-12-23T07:20:00Z</dcterms:modified>
</cp:coreProperties>
</file>